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15D5306E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9D2EB6">
        <w:rPr>
          <w:sz w:val="18"/>
        </w:rPr>
        <w:t>cmd</w:t>
      </w:r>
      <w:proofErr w:type="spellEnd"/>
      <w:r w:rsidR="009D2EB6">
        <w:rPr>
          <w:sz w:val="18"/>
        </w:rPr>
        <w:t xml:space="preserve"> através do comando “</w:t>
      </w:r>
      <w:proofErr w:type="spellStart"/>
      <w:r w:rsidR="009D2EB6">
        <w:rPr>
          <w:sz w:val="18"/>
        </w:rPr>
        <w:t>dotnet</w:t>
      </w:r>
      <w:proofErr w:type="spellEnd"/>
      <w:r w:rsidR="009D2EB6">
        <w:rPr>
          <w:sz w:val="18"/>
        </w:rPr>
        <w:t xml:space="preserve"> - -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  <w:r w:rsidR="001855BB">
        <w:rPr>
          <w:sz w:val="18"/>
        </w:rPr>
        <w:t xml:space="preserve"> </w:t>
      </w:r>
      <w:proofErr w:type="gramStart"/>
      <w:r w:rsidR="001855BB">
        <w:rPr>
          <w:sz w:val="18"/>
        </w:rPr>
        <w:t>O base</w:t>
      </w:r>
      <w:proofErr w:type="gramEnd"/>
      <w:r w:rsidR="001855BB">
        <w:rPr>
          <w:sz w:val="18"/>
        </w:rPr>
        <w:t xml:space="preserve"> path aparecerá com o caminho que </w:t>
      </w:r>
      <w:proofErr w:type="spellStart"/>
      <w:r w:rsidR="001855BB">
        <w:rPr>
          <w:sz w:val="18"/>
        </w:rPr>
        <w:t>contem</w:t>
      </w:r>
      <w:proofErr w:type="spellEnd"/>
      <w:r w:rsidR="001855BB">
        <w:rPr>
          <w:sz w:val="18"/>
        </w:rPr>
        <w:t xml:space="preserve"> todas as versões.</w:t>
      </w: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proofErr w:type="gram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proofErr w:type="gram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Pr="000A3387" w:rsidRDefault="00A13DA3" w:rsidP="000A3387">
      <w:pPr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lastRenderedPageBreak/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>&lt;</w:t>
      </w:r>
      <w:proofErr w:type="gramStart"/>
      <w:r>
        <w:rPr>
          <w:sz w:val="18"/>
        </w:rPr>
        <w:t>&gt; .</w:t>
      </w:r>
      <w:proofErr w:type="gramEnd"/>
      <w:r>
        <w:rPr>
          <w:sz w:val="18"/>
        </w:rPr>
        <w:t xml:space="preserve">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proofErr w:type="gramStart"/>
      <w:r>
        <w:rPr>
          <w:sz w:val="18"/>
        </w:rPr>
        <w:t xml:space="preserve">) </w:t>
      </w:r>
      <w:r w:rsidR="00484254">
        <w:rPr>
          <w:sz w:val="18"/>
        </w:rPr>
        <w:t>,</w:t>
      </w:r>
      <w:proofErr w:type="gramEnd"/>
      <w:r w:rsidR="00484254">
        <w:rPr>
          <w:sz w:val="18"/>
        </w:rPr>
        <w:t xml:space="preserve">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proofErr w:type="gramStart"/>
      <w:r>
        <w:rPr>
          <w:sz w:val="18"/>
        </w:rPr>
        <w:t>Produto,Fornecedor</w:t>
      </w:r>
      <w:proofErr w:type="spellEnd"/>
      <w:proofErr w:type="gram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583ADF4B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65951224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22E5DD60" w14:textId="77777777" w:rsidR="00DF7507" w:rsidRPr="00D14130" w:rsidRDefault="00DF7507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fazer a transformação de view model para entidade e de entidade pra view model usar uma ferramenta chamada de auto mapper. Deve ser instalado pelo package manager console. Lembrar que a instalação de ser </w:t>
      </w:r>
      <w:proofErr w:type="spellStart"/>
      <w:r>
        <w:rPr>
          <w:sz w:val="18"/>
        </w:rPr>
        <w:t>feita</w:t>
      </w:r>
      <w:proofErr w:type="spellEnd"/>
      <w:r>
        <w:rPr>
          <w:sz w:val="18"/>
        </w:rPr>
        <w:t xml:space="preserve">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proofErr w:type="gramStart"/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proofErr w:type="gramEnd"/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</w:t>
      </w:r>
      <w:proofErr w:type="gramStart"/>
      <w:r w:rsidR="00F22490">
        <w:rPr>
          <w:sz w:val="18"/>
        </w:rPr>
        <w:t>mapeadas(</w:t>
      </w:r>
      <w:proofErr w:type="gramEnd"/>
      <w:r w:rsidR="00F22490">
        <w:rPr>
          <w:sz w:val="18"/>
        </w:rPr>
        <w:t xml:space="preserve">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lastRenderedPageBreak/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proofErr w:type="gram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proofErr w:type="gramEnd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6D036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</w:t>
      </w:r>
      <w:proofErr w:type="gramStart"/>
      <w:r>
        <w:rPr>
          <w:sz w:val="18"/>
        </w:rPr>
        <w:t>na layout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  <w:lang w:eastAsia="pt-BR"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34443E2" wp14:editId="6094E1FF">
            <wp:extent cx="3572502" cy="11300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2559" cy="11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proofErr w:type="gramStart"/>
      <w:r w:rsidR="008E3014">
        <w:rPr>
          <w:sz w:val="18"/>
        </w:rPr>
        <w:t xml:space="preserve">   (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63EF90EB" w14:textId="4F6BABAA" w:rsidR="00C4355C" w:rsidRDefault="00C4355C" w:rsidP="00EE5B81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 xml:space="preserve">Mudar a forma de obter os fornecedores. Antes viam através de um view bag para uma </w:t>
      </w:r>
      <w:proofErr w:type="spellStart"/>
      <w:r w:rsidRPr="004B4758">
        <w:rPr>
          <w:sz w:val="18"/>
        </w:rPr>
        <w:t>sele</w:t>
      </w:r>
      <w:r w:rsidR="004B4758" w:rsidRPr="004B4758">
        <w:rPr>
          <w:sz w:val="18"/>
        </w:rPr>
        <w:t>ct</w:t>
      </w:r>
      <w:proofErr w:type="spellEnd"/>
      <w:r w:rsidR="004B4758" w:rsidRPr="004B4758">
        <w:rPr>
          <w:sz w:val="18"/>
        </w:rPr>
        <w:t xml:space="preserve"> </w:t>
      </w:r>
      <w:proofErr w:type="spellStart"/>
      <w:r w:rsidR="004B4758" w:rsidRPr="004B4758">
        <w:rPr>
          <w:sz w:val="18"/>
        </w:rPr>
        <w:t>list</w:t>
      </w:r>
      <w:proofErr w:type="spellEnd"/>
      <w:r w:rsidR="004B4758" w:rsidRPr="004B4758">
        <w:rPr>
          <w:sz w:val="18"/>
        </w:rPr>
        <w:t xml:space="preserve">. </w:t>
      </w:r>
    </w:p>
    <w:p w14:paraId="70A572D2" w14:textId="77777777" w:rsidR="004B4758" w:rsidRPr="004B4758" w:rsidRDefault="004B4758" w:rsidP="00EE5B81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Uma vez que 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já está devolvendo uma model </w:t>
      </w:r>
      <w:proofErr w:type="spellStart"/>
      <w:r>
        <w:rPr>
          <w:sz w:val="18"/>
        </w:rPr>
        <w:t>populada</w:t>
      </w:r>
      <w:proofErr w:type="spellEnd"/>
      <w:r>
        <w:rPr>
          <w:sz w:val="18"/>
        </w:rPr>
        <w:t>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Esse método de obtenção será uma nova </w:t>
      </w:r>
      <w:proofErr w:type="spellStart"/>
      <w:r>
        <w:rPr>
          <w:sz w:val="18"/>
        </w:rPr>
        <w:t>select</w:t>
      </w:r>
      <w:proofErr w:type="spellEnd"/>
      <w:r>
        <w:rPr>
          <w:sz w:val="18"/>
        </w:rPr>
        <w:t xml:space="preserve"> </w:t>
      </w:r>
      <w:proofErr w:type="spellStart"/>
      <w:proofErr w:type="gramStart"/>
      <w:r>
        <w:rPr>
          <w:sz w:val="18"/>
        </w:rPr>
        <w:t>list</w:t>
      </w:r>
      <w:proofErr w:type="spellEnd"/>
      <w:r>
        <w:rPr>
          <w:sz w:val="18"/>
        </w:rPr>
        <w:t xml:space="preserve"> .</w:t>
      </w:r>
      <w:proofErr w:type="gramEnd"/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3C98D14B" w14:textId="34777C7E" w:rsidR="00CF0C52" w:rsidRPr="00F451A4" w:rsidRDefault="00E977DB" w:rsidP="00F451A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3D4EED10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proofErr w:type="gram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 w:rsidR="007A3BFB">
        <w:rPr>
          <w:sz w:val="18"/>
        </w:rPr>
        <w:t>css</w:t>
      </w:r>
      <w:proofErr w:type="spellEnd"/>
      <w:r w:rsidR="007A3BFB">
        <w:rPr>
          <w:sz w:val="18"/>
        </w:rPr>
        <w:t>/</w:t>
      </w:r>
      <w:r>
        <w:rPr>
          <w:sz w:val="18"/>
        </w:rPr>
        <w:t>site.css</w:t>
      </w:r>
      <w:proofErr w:type="gramEnd"/>
      <w:r>
        <w:rPr>
          <w:sz w:val="18"/>
        </w:rPr>
        <w:t>)</w:t>
      </w:r>
      <w:r w:rsidR="007A3BFB">
        <w:rPr>
          <w:sz w:val="18"/>
        </w:rPr>
        <w:t>. Abaixo de tudo, coloca-se esse pedaço de código.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5A7344BB" w14:textId="131F0D8E" w:rsidR="00390BAC" w:rsidRPr="002E020F" w:rsidRDefault="004F286D" w:rsidP="002E020F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2B1D9A55" w14:textId="4A843944" w:rsidR="004F286D" w:rsidRDefault="00F7053F" w:rsidP="002E367C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B700" w14:textId="77777777" w:rsidR="002E367C" w:rsidRPr="002E367C" w:rsidRDefault="002E367C" w:rsidP="002E367C">
      <w:pPr>
        <w:jc w:val="center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6A224634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3FEC2756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1ADDE0A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62C10A1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4386D903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74030D7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9E7F65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F8A36FC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46C2D99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251E2E6F" w14:textId="77777777" w:rsidR="0027621E" w:rsidRDefault="0027621E" w:rsidP="003F3FC2">
      <w:pPr>
        <w:pStyle w:val="PargrafodaLista"/>
        <w:jc w:val="both"/>
        <w:rPr>
          <w:sz w:val="18"/>
        </w:rPr>
      </w:pPr>
    </w:p>
    <w:p w14:paraId="6C85CDAA" w14:textId="6A235579" w:rsidR="007E5EBF" w:rsidRDefault="007E5EBF" w:rsidP="007E5EB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</w:t>
      </w:r>
      <w:r w:rsidR="00C165EB">
        <w:rPr>
          <w:b/>
          <w:sz w:val="24"/>
          <w:szCs w:val="24"/>
        </w:rPr>
        <w:t>ustomizando a edição do produto</w:t>
      </w:r>
    </w:p>
    <w:p w14:paraId="642FDAE8" w14:textId="4E2BC655" w:rsidR="007E5EBF" w:rsidRPr="007E5EBF" w:rsidRDefault="007E5EBF" w:rsidP="007E165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Adequar a tela de edição de produto</w:t>
      </w:r>
      <w:r w:rsidR="00D81110">
        <w:rPr>
          <w:sz w:val="18"/>
        </w:rPr>
        <w:t xml:space="preserve"> e a </w:t>
      </w:r>
      <w:proofErr w:type="spellStart"/>
      <w:r w:rsidR="00D81110">
        <w:rPr>
          <w:sz w:val="18"/>
        </w:rPr>
        <w:t>Controller</w:t>
      </w:r>
      <w:proofErr w:type="spellEnd"/>
      <w:r>
        <w:rPr>
          <w:sz w:val="18"/>
        </w:rPr>
        <w:t xml:space="preserve"> para que o fornecedor seja sempre enviado e possibilitar a edição de imagem.</w:t>
      </w:r>
      <w:r w:rsidR="00D81110">
        <w:rPr>
          <w:sz w:val="18"/>
        </w:rPr>
        <w:t xml:space="preserve"> </w:t>
      </w:r>
    </w:p>
    <w:p w14:paraId="35BF9CDB" w14:textId="7A8AE400" w:rsidR="007E5EBF" w:rsidRPr="007E5EBF" w:rsidRDefault="007E5EBF" w:rsidP="007E165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Produtos já pode colocar o padrão com que está se trabalhando.</w:t>
      </w:r>
    </w:p>
    <w:p w14:paraId="375A413A" w14:textId="10A3479E" w:rsidR="007E5EBF" w:rsidRDefault="007E5EBF" w:rsidP="007E5EBF">
      <w:pPr>
        <w:pStyle w:val="PargrafodaLista"/>
        <w:jc w:val="center"/>
        <w:rPr>
          <w:b/>
          <w:sz w:val="24"/>
          <w:szCs w:val="24"/>
        </w:rPr>
      </w:pPr>
    </w:p>
    <w:p w14:paraId="126F173A" w14:textId="2027ED4B" w:rsidR="0027621E" w:rsidRDefault="0027621E" w:rsidP="007E5EBF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C70B72" wp14:editId="2FBE0C43">
            <wp:extent cx="4063042" cy="150711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97291" cy="151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F9E2" w14:textId="77777777" w:rsidR="00411AA0" w:rsidRDefault="00411AA0" w:rsidP="00411AA0">
      <w:pPr>
        <w:pStyle w:val="PargrafodaLista"/>
        <w:rPr>
          <w:b/>
          <w:sz w:val="24"/>
          <w:szCs w:val="24"/>
        </w:rPr>
      </w:pPr>
    </w:p>
    <w:p w14:paraId="7CA9FD6B" w14:textId="7A88E756" w:rsidR="00411AA0" w:rsidRPr="00411AA0" w:rsidRDefault="00411AA0" w:rsidP="005B3BE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do Produto está permitindo que se troque de fornecedor através da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list</w:t>
      </w:r>
      <w:proofErr w:type="spellEnd"/>
      <w:r>
        <w:rPr>
          <w:sz w:val="18"/>
        </w:rPr>
        <w:t xml:space="preserve">. </w:t>
      </w:r>
      <w:r w:rsidR="00C165EB">
        <w:rPr>
          <w:sz w:val="18"/>
        </w:rPr>
        <w:t xml:space="preserve">Retirar o </w:t>
      </w:r>
      <w:proofErr w:type="spellStart"/>
      <w:r w:rsidR="00C165EB">
        <w:rPr>
          <w:sz w:val="18"/>
        </w:rPr>
        <w:t>select</w:t>
      </w:r>
      <w:proofErr w:type="spellEnd"/>
      <w:r w:rsidR="00C165EB">
        <w:rPr>
          <w:sz w:val="18"/>
        </w:rPr>
        <w:t xml:space="preserve"> </w:t>
      </w:r>
      <w:proofErr w:type="spellStart"/>
      <w:r w:rsidR="00C165EB">
        <w:rPr>
          <w:sz w:val="18"/>
        </w:rPr>
        <w:t>list</w:t>
      </w:r>
      <w:proofErr w:type="spellEnd"/>
      <w:r w:rsidR="00C165EB">
        <w:rPr>
          <w:sz w:val="18"/>
        </w:rPr>
        <w:t xml:space="preserve"> para que essa opção não esteja disponível para o usuário.</w:t>
      </w:r>
    </w:p>
    <w:p w14:paraId="7BADE859" w14:textId="77777777" w:rsidR="00411AA0" w:rsidRPr="00411AA0" w:rsidRDefault="00411AA0" w:rsidP="00411AA0">
      <w:pPr>
        <w:pStyle w:val="PargrafodaLista"/>
        <w:jc w:val="both"/>
        <w:rPr>
          <w:b/>
          <w:sz w:val="24"/>
          <w:szCs w:val="24"/>
        </w:rPr>
      </w:pPr>
    </w:p>
    <w:p w14:paraId="68945040" w14:textId="5175A650" w:rsidR="00411AA0" w:rsidRPr="00411AA0" w:rsidRDefault="00411AA0" w:rsidP="00411AA0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7A2E1F" wp14:editId="6EA8B200">
            <wp:extent cx="4608576" cy="570653"/>
            <wp:effectExtent l="0" t="0" r="1905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7181" cy="58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F8A4" w14:textId="206BF4A0" w:rsidR="00411AA0" w:rsidRPr="00C165EB" w:rsidRDefault="00411AA0" w:rsidP="005B3BE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Lembrar de realizar validação via regra de negócio para que não se possa alterar o </w:t>
      </w:r>
      <w:proofErr w:type="gramStart"/>
      <w:r>
        <w:rPr>
          <w:sz w:val="18"/>
        </w:rPr>
        <w:t>fornecedor.(</w:t>
      </w:r>
      <w:proofErr w:type="gramEnd"/>
      <w:r>
        <w:rPr>
          <w:sz w:val="18"/>
        </w:rPr>
        <w:t>Escolha do cliente)</w:t>
      </w:r>
    </w:p>
    <w:p w14:paraId="345D91A9" w14:textId="0B3EE0F9" w:rsidR="00C165EB" w:rsidRPr="00C165EB" w:rsidRDefault="00C165EB" w:rsidP="005B3BE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Id. Devido a isso não</w:t>
      </w:r>
      <w:r w:rsidR="007656A0">
        <w:rPr>
          <w:sz w:val="18"/>
        </w:rPr>
        <w:t xml:space="preserve"> há a necessidade de passar o ID </w:t>
      </w:r>
      <w:r>
        <w:rPr>
          <w:sz w:val="18"/>
        </w:rPr>
        <w:t xml:space="preserve">no formulário. </w:t>
      </w:r>
      <w:bookmarkStart w:id="0" w:name="_GoBack"/>
      <w:bookmarkEnd w:id="0"/>
    </w:p>
    <w:p w14:paraId="61178C67" w14:textId="77777777" w:rsidR="00C165EB" w:rsidRPr="00C165EB" w:rsidRDefault="00C165EB" w:rsidP="00C165EB">
      <w:pPr>
        <w:pStyle w:val="PargrafodaLista"/>
        <w:jc w:val="both"/>
        <w:rPr>
          <w:b/>
          <w:sz w:val="24"/>
          <w:szCs w:val="24"/>
        </w:rPr>
      </w:pPr>
    </w:p>
    <w:p w14:paraId="714E9245" w14:textId="6FB8D76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2C6B3A" wp14:editId="6566703C">
            <wp:extent cx="4557370" cy="875139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8597" cy="9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8C35" w14:textId="7777777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</w:p>
    <w:p w14:paraId="6D0B0559" w14:textId="77777777" w:rsidR="00C165EB" w:rsidRPr="00243E59" w:rsidRDefault="00C165EB" w:rsidP="00C165E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</w:t>
      </w:r>
    </w:p>
    <w:p w14:paraId="633AB105" w14:textId="15A4AB70" w:rsidR="00C165EB" w:rsidRPr="00B93423" w:rsidRDefault="00243E59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Mudar o campo de descrição de input para </w:t>
      </w:r>
      <w:proofErr w:type="spellStart"/>
      <w:r>
        <w:rPr>
          <w:sz w:val="18"/>
        </w:rPr>
        <w:t>text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area</w:t>
      </w:r>
      <w:proofErr w:type="spellEnd"/>
      <w:r>
        <w:rPr>
          <w:sz w:val="18"/>
        </w:rPr>
        <w:t xml:space="preserve">. </w:t>
      </w:r>
    </w:p>
    <w:p w14:paraId="02F2FA81" w14:textId="36A0C106" w:rsidR="00411AA0" w:rsidRDefault="00243E59" w:rsidP="00243E5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C7AA" wp14:editId="010054F1">
            <wp:extent cx="4879238" cy="6908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71034" cy="7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509" w14:textId="77777777" w:rsidR="00B93423" w:rsidRDefault="00B93423" w:rsidP="00243E59">
      <w:pPr>
        <w:jc w:val="center"/>
        <w:rPr>
          <w:b/>
          <w:sz w:val="24"/>
          <w:szCs w:val="24"/>
        </w:rPr>
      </w:pPr>
    </w:p>
    <w:p w14:paraId="6E9EFBD9" w14:textId="5A7D7DA7" w:rsidR="00B93423" w:rsidRPr="00B93423" w:rsidRDefault="00B93423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da imagem. Uma com o </w:t>
      </w:r>
      <w:proofErr w:type="spellStart"/>
      <w:r>
        <w:rPr>
          <w:sz w:val="18"/>
        </w:rPr>
        <w:t>lable</w:t>
      </w:r>
      <w:proofErr w:type="spellEnd"/>
      <w:r>
        <w:rPr>
          <w:sz w:val="18"/>
        </w:rPr>
        <w:t xml:space="preserve"> para imagem. Outra com a possiblidade de realizar o upload dessa imagem, que é igual ao que foi feito com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no formulário de criação. </w:t>
      </w:r>
    </w:p>
    <w:p w14:paraId="3082BF4F" w14:textId="77777777" w:rsidR="00B93423" w:rsidRPr="00B93423" w:rsidRDefault="00B93423" w:rsidP="00B93423">
      <w:pPr>
        <w:pStyle w:val="PargrafodaLista"/>
        <w:jc w:val="both"/>
        <w:rPr>
          <w:b/>
          <w:sz w:val="24"/>
          <w:szCs w:val="24"/>
        </w:rPr>
      </w:pPr>
    </w:p>
    <w:p w14:paraId="4F75775B" w14:textId="2DF80D44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1C172" wp14:editId="15DD4F36">
            <wp:extent cx="4908499" cy="522942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6020" cy="5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7CBE" w14:textId="77777777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</w:p>
    <w:p w14:paraId="479BC3A6" w14:textId="119997A9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C5BF28B" wp14:editId="7C86D34D">
            <wp:extent cx="5400040" cy="932815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8D2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55D33D19" w14:textId="6E1ED339" w:rsidR="005C509A" w:rsidRPr="005C509A" w:rsidRDefault="005C509A" w:rsidP="005C50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Para o botão de voltar, nesse caso se usou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para que seja mais fácil voltar para qualquer tela que estivesse antes. Caso contrário teria de se fazer uma verificação de qual tela o usuário estava antes para só assim manda-lo para lá novamente.</w:t>
      </w:r>
      <w:r w:rsidR="006F7298">
        <w:rPr>
          <w:sz w:val="18"/>
        </w:rPr>
        <w:t xml:space="preserve"> Com isso, o link </w:t>
      </w:r>
      <w:proofErr w:type="spellStart"/>
      <w:r w:rsidR="006F7298">
        <w:rPr>
          <w:sz w:val="18"/>
        </w:rPr>
        <w:t>back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to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list</w:t>
      </w:r>
      <w:proofErr w:type="spellEnd"/>
      <w:r w:rsidR="00BA7E83">
        <w:rPr>
          <w:sz w:val="18"/>
        </w:rPr>
        <w:t xml:space="preserve"> localizado logo abaixo</w:t>
      </w:r>
      <w:r w:rsidR="006F7298">
        <w:rPr>
          <w:sz w:val="18"/>
        </w:rPr>
        <w:t xml:space="preserve"> pode ser retirado.</w:t>
      </w:r>
    </w:p>
    <w:p w14:paraId="40C7CC00" w14:textId="72CC6681" w:rsidR="003C3C96" w:rsidRDefault="005C509A" w:rsidP="00D63CF0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DF46374" wp14:editId="4A56B7A4">
            <wp:extent cx="5379251" cy="657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7901" cy="6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6BF" w14:textId="36E55E89" w:rsidR="003C3C96" w:rsidRPr="002A7C72" w:rsidRDefault="003C3C96" w:rsidP="003C3C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não existe a exigência de preencher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não é necessário colocar os atributos de validação. Basta colocar o método que quando for mudar o conteúdo </w:t>
      </w:r>
      <w:proofErr w:type="gramStart"/>
      <w:r>
        <w:rPr>
          <w:sz w:val="18"/>
        </w:rPr>
        <w:t>do imagem</w:t>
      </w:r>
      <w:proofErr w:type="gramEnd"/>
      <w:r>
        <w:rPr>
          <w:sz w:val="18"/>
        </w:rPr>
        <w:t xml:space="preserve"> upload, o nome do arquivo será exibido logo abaixo.</w:t>
      </w:r>
    </w:p>
    <w:p w14:paraId="472EC417" w14:textId="77777777" w:rsidR="002A7C72" w:rsidRPr="003C3C96" w:rsidRDefault="002A7C72" w:rsidP="002A7C72">
      <w:pPr>
        <w:pStyle w:val="PargrafodaLista"/>
        <w:jc w:val="both"/>
        <w:rPr>
          <w:b/>
          <w:sz w:val="24"/>
          <w:szCs w:val="24"/>
        </w:rPr>
      </w:pPr>
    </w:p>
    <w:p w14:paraId="186874BB" w14:textId="0991EFD3" w:rsidR="003C3C96" w:rsidRDefault="003C3C96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A2547" wp14:editId="76C46F39">
            <wp:extent cx="5071149" cy="1647646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4132" cy="16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D4BE" w14:textId="77777777" w:rsidR="002A7C72" w:rsidRDefault="002A7C72" w:rsidP="003C3C96">
      <w:pPr>
        <w:pStyle w:val="PargrafodaLista"/>
        <w:jc w:val="both"/>
        <w:rPr>
          <w:b/>
          <w:sz w:val="24"/>
          <w:szCs w:val="24"/>
        </w:rPr>
      </w:pPr>
    </w:p>
    <w:p w14:paraId="3E0863C2" w14:textId="256E80FD" w:rsidR="00D63CF0" w:rsidRPr="00D63CF0" w:rsidRDefault="00D63CF0" w:rsidP="000D74E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D63CF0">
        <w:rPr>
          <w:sz w:val="18"/>
        </w:rPr>
        <w:t xml:space="preserve">Caso queira apenas mostrar a informação </w:t>
      </w:r>
      <w:r>
        <w:rPr>
          <w:sz w:val="18"/>
        </w:rPr>
        <w:t xml:space="preserve">do fornecedor usa-se 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label</w:t>
      </w:r>
      <w:proofErr w:type="spellEnd"/>
      <w:r>
        <w:rPr>
          <w:sz w:val="18"/>
        </w:rPr>
        <w:t xml:space="preserve">. 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 pode ser incluído esse trecho.</w:t>
      </w:r>
    </w:p>
    <w:p w14:paraId="2685622B" w14:textId="24A88E35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645FBE" wp14:editId="0E0916A7">
            <wp:extent cx="5400040" cy="851535"/>
            <wp:effectExtent l="0" t="0" r="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7018" w14:textId="77777777" w:rsidR="00D63CF0" w:rsidRDefault="00D63CF0" w:rsidP="003C3C96">
      <w:pPr>
        <w:pStyle w:val="PargrafodaLista"/>
        <w:jc w:val="both"/>
        <w:rPr>
          <w:b/>
          <w:sz w:val="24"/>
          <w:szCs w:val="24"/>
        </w:rPr>
      </w:pPr>
    </w:p>
    <w:p w14:paraId="46A6D4CE" w14:textId="01E986A9" w:rsidR="002A7C72" w:rsidRPr="00D63CF0" w:rsidRDefault="002A7C72" w:rsidP="002A7C72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Agora se faz necessário realizar a implementação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seja possível realizar o upload;</w:t>
      </w:r>
    </w:p>
    <w:p w14:paraId="74783E59" w14:textId="77777777" w:rsidR="00D63CF0" w:rsidRPr="002A7C72" w:rsidRDefault="00D63CF0" w:rsidP="00D63CF0">
      <w:pPr>
        <w:pStyle w:val="PargrafodaLista"/>
        <w:jc w:val="both"/>
        <w:rPr>
          <w:b/>
          <w:sz w:val="24"/>
          <w:szCs w:val="24"/>
        </w:rPr>
      </w:pPr>
    </w:p>
    <w:p w14:paraId="277824F6" w14:textId="77777777" w:rsidR="002A7C72" w:rsidRPr="005C509A" w:rsidRDefault="002A7C72" w:rsidP="003C3C96">
      <w:pPr>
        <w:pStyle w:val="PargrafodaLista"/>
        <w:jc w:val="both"/>
        <w:rPr>
          <w:b/>
          <w:sz w:val="24"/>
          <w:szCs w:val="24"/>
        </w:rPr>
      </w:pPr>
    </w:p>
    <w:p w14:paraId="660C6A06" w14:textId="24F35186" w:rsidR="005C509A" w:rsidRDefault="005C509A" w:rsidP="005C509A">
      <w:pPr>
        <w:ind w:firstLine="708"/>
        <w:jc w:val="center"/>
        <w:rPr>
          <w:sz w:val="18"/>
        </w:rPr>
      </w:pPr>
      <w:r>
        <w:rPr>
          <w:sz w:val="18"/>
        </w:rPr>
        <w:br w:type="page"/>
      </w:r>
    </w:p>
    <w:p w14:paraId="5CF1A46E" w14:textId="77777777" w:rsidR="005C509A" w:rsidRPr="00B93423" w:rsidRDefault="005C509A" w:rsidP="005C509A">
      <w:pPr>
        <w:pStyle w:val="PargrafodaLista"/>
        <w:jc w:val="both"/>
        <w:rPr>
          <w:b/>
          <w:sz w:val="24"/>
          <w:szCs w:val="24"/>
        </w:rPr>
      </w:pPr>
    </w:p>
    <w:p w14:paraId="32CF2598" w14:textId="2E717545" w:rsidR="005C509A" w:rsidRDefault="005C509A" w:rsidP="005C509A">
      <w:pPr>
        <w:pStyle w:val="PargrafodaLista"/>
        <w:rPr>
          <w:b/>
          <w:sz w:val="24"/>
          <w:szCs w:val="24"/>
        </w:rPr>
      </w:pPr>
    </w:p>
    <w:p w14:paraId="6D626040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72136504" w14:textId="77777777" w:rsidR="005C509A" w:rsidRPr="00B93423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1B7A9980" w14:textId="70DC8A0A" w:rsidR="00B93423" w:rsidRPr="00243E59" w:rsidRDefault="00B93423" w:rsidP="00B93423">
      <w:pPr>
        <w:rPr>
          <w:b/>
          <w:sz w:val="24"/>
          <w:szCs w:val="24"/>
        </w:rPr>
      </w:pPr>
    </w:p>
    <w:p w14:paraId="4A702805" w14:textId="2D8453AD" w:rsidR="002D0982" w:rsidRPr="00411AA0" w:rsidRDefault="002D0982" w:rsidP="00411AA0">
      <w:pPr>
        <w:rPr>
          <w:sz w:val="18"/>
        </w:rPr>
      </w:pPr>
    </w:p>
    <w:sectPr w:rsidR="002D0982" w:rsidRPr="00411A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01596C"/>
    <w:multiLevelType w:val="hybridMultilevel"/>
    <w:tmpl w:val="22187A10"/>
    <w:lvl w:ilvl="0" w:tplc="A4F828AE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8A12F2"/>
    <w:multiLevelType w:val="hybridMultilevel"/>
    <w:tmpl w:val="1526A726"/>
    <w:lvl w:ilvl="0" w:tplc="0F6E407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20118"/>
    <w:rsid w:val="00047C66"/>
    <w:rsid w:val="000523B4"/>
    <w:rsid w:val="000545B6"/>
    <w:rsid w:val="000670EB"/>
    <w:rsid w:val="00067A25"/>
    <w:rsid w:val="00076B0C"/>
    <w:rsid w:val="000A3387"/>
    <w:rsid w:val="000A5683"/>
    <w:rsid w:val="000D1290"/>
    <w:rsid w:val="000E43C6"/>
    <w:rsid w:val="001015B9"/>
    <w:rsid w:val="00107598"/>
    <w:rsid w:val="00115DBA"/>
    <w:rsid w:val="0015220C"/>
    <w:rsid w:val="00153132"/>
    <w:rsid w:val="001567B4"/>
    <w:rsid w:val="001567DE"/>
    <w:rsid w:val="001774F9"/>
    <w:rsid w:val="001855BB"/>
    <w:rsid w:val="00192A10"/>
    <w:rsid w:val="001F5CC8"/>
    <w:rsid w:val="00202BA0"/>
    <w:rsid w:val="0020354B"/>
    <w:rsid w:val="002125A2"/>
    <w:rsid w:val="002130C6"/>
    <w:rsid w:val="002139F9"/>
    <w:rsid w:val="002212E5"/>
    <w:rsid w:val="00237168"/>
    <w:rsid w:val="00243E59"/>
    <w:rsid w:val="0027621E"/>
    <w:rsid w:val="00287F30"/>
    <w:rsid w:val="002A60F2"/>
    <w:rsid w:val="002A7C72"/>
    <w:rsid w:val="002C2EB2"/>
    <w:rsid w:val="002D0982"/>
    <w:rsid w:val="002D0BC3"/>
    <w:rsid w:val="002D60EC"/>
    <w:rsid w:val="002E020F"/>
    <w:rsid w:val="002E0868"/>
    <w:rsid w:val="002E367C"/>
    <w:rsid w:val="003246F6"/>
    <w:rsid w:val="00331233"/>
    <w:rsid w:val="00340375"/>
    <w:rsid w:val="0035248E"/>
    <w:rsid w:val="003777D0"/>
    <w:rsid w:val="00390BAC"/>
    <w:rsid w:val="0039787C"/>
    <w:rsid w:val="003C3C96"/>
    <w:rsid w:val="003C64EF"/>
    <w:rsid w:val="003D63E3"/>
    <w:rsid w:val="003F3FC2"/>
    <w:rsid w:val="003F66D4"/>
    <w:rsid w:val="00403900"/>
    <w:rsid w:val="004071D0"/>
    <w:rsid w:val="00407BCC"/>
    <w:rsid w:val="00410630"/>
    <w:rsid w:val="00411AA0"/>
    <w:rsid w:val="00434581"/>
    <w:rsid w:val="00435F28"/>
    <w:rsid w:val="004545FF"/>
    <w:rsid w:val="0047723E"/>
    <w:rsid w:val="004814B1"/>
    <w:rsid w:val="00481E7B"/>
    <w:rsid w:val="00484254"/>
    <w:rsid w:val="004A589C"/>
    <w:rsid w:val="004B39C3"/>
    <w:rsid w:val="004B4758"/>
    <w:rsid w:val="004E34CC"/>
    <w:rsid w:val="004F286D"/>
    <w:rsid w:val="004F3424"/>
    <w:rsid w:val="005053AF"/>
    <w:rsid w:val="0051186D"/>
    <w:rsid w:val="00513424"/>
    <w:rsid w:val="00524739"/>
    <w:rsid w:val="0053163C"/>
    <w:rsid w:val="0053669B"/>
    <w:rsid w:val="00540E80"/>
    <w:rsid w:val="00542A70"/>
    <w:rsid w:val="005A7921"/>
    <w:rsid w:val="005B7634"/>
    <w:rsid w:val="005C151A"/>
    <w:rsid w:val="005C509A"/>
    <w:rsid w:val="0064562B"/>
    <w:rsid w:val="00650E5B"/>
    <w:rsid w:val="0065475C"/>
    <w:rsid w:val="00655E3D"/>
    <w:rsid w:val="00663EB1"/>
    <w:rsid w:val="00681E9B"/>
    <w:rsid w:val="00684FF9"/>
    <w:rsid w:val="00691F85"/>
    <w:rsid w:val="006C78DB"/>
    <w:rsid w:val="006D244C"/>
    <w:rsid w:val="006D6DB9"/>
    <w:rsid w:val="006E0593"/>
    <w:rsid w:val="006F0B47"/>
    <w:rsid w:val="006F641B"/>
    <w:rsid w:val="006F7298"/>
    <w:rsid w:val="0070224E"/>
    <w:rsid w:val="00704DE2"/>
    <w:rsid w:val="00710E65"/>
    <w:rsid w:val="00730376"/>
    <w:rsid w:val="00742C6E"/>
    <w:rsid w:val="00751F8C"/>
    <w:rsid w:val="007564B4"/>
    <w:rsid w:val="007656A0"/>
    <w:rsid w:val="007715CC"/>
    <w:rsid w:val="007731E2"/>
    <w:rsid w:val="00775F1D"/>
    <w:rsid w:val="00780FB6"/>
    <w:rsid w:val="00785203"/>
    <w:rsid w:val="007A3BFB"/>
    <w:rsid w:val="007D2618"/>
    <w:rsid w:val="007D663A"/>
    <w:rsid w:val="007E2D57"/>
    <w:rsid w:val="007E5EBF"/>
    <w:rsid w:val="00827ADE"/>
    <w:rsid w:val="008437BD"/>
    <w:rsid w:val="00857BA5"/>
    <w:rsid w:val="008B12CE"/>
    <w:rsid w:val="008B35E5"/>
    <w:rsid w:val="008C0C61"/>
    <w:rsid w:val="008E186D"/>
    <w:rsid w:val="008E3014"/>
    <w:rsid w:val="008E46D8"/>
    <w:rsid w:val="008F44E9"/>
    <w:rsid w:val="009137E4"/>
    <w:rsid w:val="00934285"/>
    <w:rsid w:val="00940EF7"/>
    <w:rsid w:val="0094551E"/>
    <w:rsid w:val="009650E6"/>
    <w:rsid w:val="00967EF1"/>
    <w:rsid w:val="00972EC0"/>
    <w:rsid w:val="00975BC3"/>
    <w:rsid w:val="009822CC"/>
    <w:rsid w:val="00991108"/>
    <w:rsid w:val="009C37C9"/>
    <w:rsid w:val="009C5F15"/>
    <w:rsid w:val="009C712A"/>
    <w:rsid w:val="009D2EB6"/>
    <w:rsid w:val="009D4BAC"/>
    <w:rsid w:val="009F4ECB"/>
    <w:rsid w:val="00A06A0C"/>
    <w:rsid w:val="00A13DA3"/>
    <w:rsid w:val="00A306A4"/>
    <w:rsid w:val="00A3362E"/>
    <w:rsid w:val="00A51BAE"/>
    <w:rsid w:val="00A537D5"/>
    <w:rsid w:val="00A72CA7"/>
    <w:rsid w:val="00A74FAA"/>
    <w:rsid w:val="00AB6EC6"/>
    <w:rsid w:val="00AC55BA"/>
    <w:rsid w:val="00AE08C7"/>
    <w:rsid w:val="00AE2BDA"/>
    <w:rsid w:val="00AF1129"/>
    <w:rsid w:val="00AF3793"/>
    <w:rsid w:val="00B0106D"/>
    <w:rsid w:val="00B27579"/>
    <w:rsid w:val="00B315F5"/>
    <w:rsid w:val="00B33E29"/>
    <w:rsid w:val="00B3426F"/>
    <w:rsid w:val="00B64E28"/>
    <w:rsid w:val="00B93423"/>
    <w:rsid w:val="00BA7E83"/>
    <w:rsid w:val="00BC0962"/>
    <w:rsid w:val="00BC1AB5"/>
    <w:rsid w:val="00BC5012"/>
    <w:rsid w:val="00BE4234"/>
    <w:rsid w:val="00BF1C6B"/>
    <w:rsid w:val="00C064CC"/>
    <w:rsid w:val="00C165EB"/>
    <w:rsid w:val="00C36E21"/>
    <w:rsid w:val="00C4355C"/>
    <w:rsid w:val="00C5333D"/>
    <w:rsid w:val="00C535D9"/>
    <w:rsid w:val="00C66755"/>
    <w:rsid w:val="00C8728B"/>
    <w:rsid w:val="00CB1DC4"/>
    <w:rsid w:val="00CC4C4D"/>
    <w:rsid w:val="00CD55DE"/>
    <w:rsid w:val="00CD74F5"/>
    <w:rsid w:val="00CF0C52"/>
    <w:rsid w:val="00CF40AF"/>
    <w:rsid w:val="00D0175A"/>
    <w:rsid w:val="00D0626E"/>
    <w:rsid w:val="00D14130"/>
    <w:rsid w:val="00D63CF0"/>
    <w:rsid w:val="00D666E3"/>
    <w:rsid w:val="00D7747D"/>
    <w:rsid w:val="00D81110"/>
    <w:rsid w:val="00D86753"/>
    <w:rsid w:val="00D91CF2"/>
    <w:rsid w:val="00DB373A"/>
    <w:rsid w:val="00DD24E3"/>
    <w:rsid w:val="00DD5256"/>
    <w:rsid w:val="00DF7507"/>
    <w:rsid w:val="00E24FE8"/>
    <w:rsid w:val="00E25E57"/>
    <w:rsid w:val="00E36964"/>
    <w:rsid w:val="00E5545A"/>
    <w:rsid w:val="00E60D93"/>
    <w:rsid w:val="00E66D5C"/>
    <w:rsid w:val="00E7755E"/>
    <w:rsid w:val="00E84279"/>
    <w:rsid w:val="00E860AB"/>
    <w:rsid w:val="00E977DB"/>
    <w:rsid w:val="00EE6D4C"/>
    <w:rsid w:val="00F00A69"/>
    <w:rsid w:val="00F03EA1"/>
    <w:rsid w:val="00F130A7"/>
    <w:rsid w:val="00F14AC7"/>
    <w:rsid w:val="00F22490"/>
    <w:rsid w:val="00F451A4"/>
    <w:rsid w:val="00F638F8"/>
    <w:rsid w:val="00F7053F"/>
    <w:rsid w:val="00F90F42"/>
    <w:rsid w:val="00FC2169"/>
    <w:rsid w:val="00FC3B94"/>
    <w:rsid w:val="00FC50B4"/>
    <w:rsid w:val="00FD4F92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17456</TotalTime>
  <Pages>18</Pages>
  <Words>2601</Words>
  <Characters>14049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16617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221</cp:revision>
  <dcterms:created xsi:type="dcterms:W3CDTF">2020-09-15T23:02:00Z</dcterms:created>
  <dcterms:modified xsi:type="dcterms:W3CDTF">2020-12-17T09:02:00Z</dcterms:modified>
</cp:coreProperties>
</file>